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D3B" w:rsidRPr="009E0D3B" w:rsidRDefault="009E0D3B" w:rsidP="009E0D3B">
      <w:pPr>
        <w:spacing w:after="150" w:line="60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 w:rsidRPr="009E0D3B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  <w:t>“Who Do You Say that I Am: The God Who Honors a Pure Heart of Worship”</w:t>
      </w:r>
    </w:p>
    <w:p w:rsidR="009E0D3B" w:rsidRPr="009E0D3B" w:rsidRDefault="009E0D3B" w:rsidP="009E0D3B">
      <w:pPr>
        <w:spacing w:after="150" w:line="45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9E0D3B">
        <w:rPr>
          <w:rFonts w:ascii="Arial" w:eastAsia="Times New Roman" w:hAnsi="Arial" w:cs="Arial"/>
          <w:b/>
          <w:bCs/>
          <w:color w:val="000000"/>
          <w:sz w:val="36"/>
          <w:szCs w:val="36"/>
        </w:rPr>
        <w:t>Matthew 15:1-28 </w:t>
      </w:r>
    </w:p>
    <w:p w:rsidR="009E0D3B" w:rsidRPr="009E0D3B" w:rsidRDefault="009E0D3B" w:rsidP="009E0D3B">
      <w:pPr>
        <w:spacing w:after="225" w:line="60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I.</w:t>
      </w:r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u w:val="single"/>
        </w:rPr>
        <w:t>OUR LORD WARNS US ABOUT EMPTY HEARTED WORSHIP (1-9)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a.Our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empty hearted worship emphasizes tradition over truth (1-3)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b.Our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empty hearted worship values things over people (4-6)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c.Our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empty hearted worship is rejected by God (7-9)</w:t>
      </w:r>
    </w:p>
    <w:p w:rsidR="009E0D3B" w:rsidRPr="009E0D3B" w:rsidRDefault="009E0D3B" w:rsidP="009E0D3B">
      <w:pPr>
        <w:spacing w:after="225" w:line="60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II.</w:t>
      </w:r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u w:val="single"/>
        </w:rPr>
        <w:t>OUR LORD EXPLAINS WHY OUR EMPTY HEARTS ARE REJECTED IN WORSHIP (10-20)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a.Our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Actions and Words reveals our hearts 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b.Our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Natural Hearts are filled with wickedness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c.Our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Hearts as </w:t>
      </w:r>
      <w:proofErr w:type="gram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Born Again</w:t>
      </w:r>
      <w:proofErr w:type="gram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Believers Applied</w:t>
      </w:r>
    </w:p>
    <w:p w:rsidR="009E0D3B" w:rsidRPr="009E0D3B" w:rsidRDefault="009E0D3B" w:rsidP="009E0D3B">
      <w:pPr>
        <w:spacing w:after="225" w:line="60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III.</w:t>
      </w:r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u w:val="single"/>
        </w:rPr>
        <w:t>OUR LORD ILLUSTRATES THE TRUE HEART FOR WORSHIP (21-28)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a.True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hearts of worship remember our former standing before God: enemies (22)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b.True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hearts of worship seek God: continuously (23)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lastRenderedPageBreak/>
        <w:t>c.True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hearts of worship continuously ask God: for mercy (22)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d.True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hearts of worship continuously ask God: for help (25)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e.True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hearts of worship are: answered (28)</w:t>
      </w:r>
    </w:p>
    <w:p w:rsidR="009E0D3B" w:rsidRPr="009E0D3B" w:rsidRDefault="009E0D3B" w:rsidP="009E0D3B">
      <w:pPr>
        <w:spacing w:after="225" w:line="60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IV.</w:t>
      </w:r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  <w:u w:val="single"/>
        </w:rPr>
        <w:t>OUR HEART APPLICATION 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a.Humble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ourselves- 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b.Examine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our hearts- 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c.Ask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God for forgiveness-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d.Request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mercy and grace-</w:t>
      </w:r>
    </w:p>
    <w:p w:rsidR="009E0D3B" w:rsidRPr="009E0D3B" w:rsidRDefault="009E0D3B" w:rsidP="009E0D3B">
      <w:pPr>
        <w:spacing w:after="225" w:line="600" w:lineRule="atLeast"/>
        <w:ind w:left="600"/>
        <w:outlineLvl w:val="1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proofErr w:type="spellStart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e.Thank</w:t>
      </w:r>
      <w:proofErr w:type="spellEnd"/>
      <w:r w:rsidRPr="009E0D3B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 xml:space="preserve"> God- </w:t>
      </w:r>
    </w:p>
    <w:p w:rsidR="006343B2" w:rsidRDefault="009E0D3B">
      <w:bookmarkStart w:id="0" w:name="_GoBack"/>
      <w:bookmarkEnd w:id="0"/>
    </w:p>
    <w:sectPr w:rsidR="006343B2" w:rsidSect="008F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3B"/>
    <w:rsid w:val="008376C2"/>
    <w:rsid w:val="008F107D"/>
    <w:rsid w:val="009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A297B"/>
  <w14:defaultImageDpi w14:val="32767"/>
  <w15:chartTrackingRefBased/>
  <w15:docId w15:val="{75953F7E-CB06-C04E-A457-1EF6C04E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0D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E0D3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D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E0D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E0D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E0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2020-03-30T23:52:00Z</dcterms:created>
  <dcterms:modified xsi:type="dcterms:W3CDTF">2020-03-30T23:52:00Z</dcterms:modified>
</cp:coreProperties>
</file>