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01E0" w14:textId="77777777" w:rsidR="004365A2" w:rsidRDefault="000B0287" w:rsidP="004365A2">
      <w:pPr>
        <w:rPr>
          <w:rFonts w:ascii="Helvetica Neue" w:hAnsi="Helvetica Neue"/>
          <w:b/>
        </w:rPr>
      </w:pPr>
      <w:r w:rsidRPr="004365A2">
        <w:rPr>
          <w:rFonts w:ascii="Helvetica Neue" w:hAnsi="Helvetica Neue"/>
          <w:b/>
        </w:rPr>
        <w:t xml:space="preserve"> “The Sower, the Grower, the Transformer, and the Harvester” part II</w:t>
      </w:r>
    </w:p>
    <w:p w14:paraId="6BF2CEEB" w14:textId="4004B15C" w:rsidR="000B0287" w:rsidRPr="004365A2" w:rsidRDefault="004365A2" w:rsidP="004365A2">
      <w:pPr>
        <w:rPr>
          <w:rFonts w:ascii="Helvetica Neue" w:hAnsi="Helvetica Neue"/>
          <w:b/>
        </w:rPr>
      </w:pPr>
      <w:r w:rsidRPr="004365A2">
        <w:rPr>
          <w:rFonts w:ascii="Helvetica Neue" w:hAnsi="Helvetica Neue"/>
          <w:b/>
        </w:rPr>
        <w:t>Matthew 13:24-42</w:t>
      </w:r>
    </w:p>
    <w:p w14:paraId="2DFE249C" w14:textId="77777777" w:rsidR="004365A2" w:rsidRDefault="004365A2" w:rsidP="004365A2">
      <w:pPr>
        <w:rPr>
          <w:rFonts w:ascii="Helvetica Neue" w:hAnsi="Helvetica Neue"/>
          <w:b/>
        </w:rPr>
      </w:pPr>
    </w:p>
    <w:p w14:paraId="5C5D6705" w14:textId="0E9B8394" w:rsidR="000B0287" w:rsidRPr="004365A2" w:rsidRDefault="004365A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I. </w:t>
      </w:r>
      <w:r w:rsidR="000B0287" w:rsidRPr="004365A2">
        <w:rPr>
          <w:rFonts w:ascii="Helvetica Neue" w:hAnsi="Helvetica Neue"/>
          <w:b/>
        </w:rPr>
        <w:t xml:space="preserve">OUR LORD IS THE GROWER OF THE KINGDOM </w:t>
      </w:r>
    </w:p>
    <w:p w14:paraId="2B4E994C" w14:textId="77777777" w:rsidR="004365A2" w:rsidRDefault="004365A2" w:rsidP="004365A2">
      <w:pPr>
        <w:rPr>
          <w:rFonts w:ascii="Helvetica Neue" w:hAnsi="Helvetica Neue"/>
          <w:b/>
        </w:rPr>
      </w:pPr>
    </w:p>
    <w:p w14:paraId="0646257A" w14:textId="508BD8B2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B0287" w:rsidRPr="004365A2">
        <w:rPr>
          <w:rFonts w:ascii="Helvetica Neue" w:hAnsi="Helvetica Neue"/>
          <w:b/>
        </w:rPr>
        <w:t xml:space="preserve">Our Lord Grows His Kingdom: From Humble Beginnings to </w:t>
      </w:r>
      <w:r w:rsidR="000B0287" w:rsidRPr="00952082">
        <w:rPr>
          <w:rFonts w:ascii="Helvetica Neue" w:hAnsi="Helvetica Neue"/>
          <w:b/>
          <w:u w:val="single"/>
        </w:rPr>
        <w:t>Glorious</w:t>
      </w:r>
      <w:r w:rsidR="000B0287" w:rsidRPr="004365A2">
        <w:rPr>
          <w:rFonts w:ascii="Helvetica Neue" w:hAnsi="Helvetica Neue"/>
          <w:b/>
        </w:rPr>
        <w:t xml:space="preserve"> Results </w:t>
      </w:r>
    </w:p>
    <w:p w14:paraId="7D228FD2" w14:textId="77777777" w:rsidR="00952082" w:rsidRDefault="00952082" w:rsidP="004365A2">
      <w:pPr>
        <w:rPr>
          <w:rFonts w:ascii="Helvetica Neue" w:hAnsi="Helvetica Neue"/>
          <w:b/>
        </w:rPr>
      </w:pPr>
    </w:p>
    <w:p w14:paraId="4B4899AB" w14:textId="2EEBA0CE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B0287" w:rsidRPr="004365A2">
        <w:rPr>
          <w:rFonts w:ascii="Helvetica Neue" w:hAnsi="Helvetica Neue"/>
          <w:b/>
        </w:rPr>
        <w:t>Our Growth Applied</w:t>
      </w:r>
    </w:p>
    <w:p w14:paraId="1F68A556" w14:textId="77777777" w:rsidR="00952082" w:rsidRDefault="00952082" w:rsidP="004365A2">
      <w:pPr>
        <w:rPr>
          <w:rFonts w:ascii="Helvetica Neue" w:hAnsi="Helvetica Neue"/>
          <w:b/>
        </w:rPr>
      </w:pPr>
    </w:p>
    <w:p w14:paraId="3B3C1541" w14:textId="5972FD08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II. </w:t>
      </w:r>
      <w:r w:rsidR="000B0287" w:rsidRPr="004365A2">
        <w:rPr>
          <w:rFonts w:ascii="Helvetica Neue" w:hAnsi="Helvetica Neue"/>
          <w:b/>
        </w:rPr>
        <w:t xml:space="preserve">OUR LORD IS THE TRANSFORMER OF THE KINGDOM </w:t>
      </w:r>
    </w:p>
    <w:p w14:paraId="6B08D06E" w14:textId="77777777" w:rsidR="00952082" w:rsidRDefault="00952082" w:rsidP="004365A2">
      <w:pPr>
        <w:rPr>
          <w:rFonts w:ascii="Helvetica Neue" w:hAnsi="Helvetica Neue"/>
          <w:b/>
        </w:rPr>
      </w:pPr>
    </w:p>
    <w:p w14:paraId="0B083A2E" w14:textId="2FEB6471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B0287" w:rsidRPr="004365A2">
        <w:rPr>
          <w:rFonts w:ascii="Helvetica Neue" w:hAnsi="Helvetica Neue"/>
          <w:b/>
        </w:rPr>
        <w:t xml:space="preserve">Our Lord Transforms People: From lawlessness to </w:t>
      </w:r>
      <w:r w:rsidR="000B0287" w:rsidRPr="00952082">
        <w:rPr>
          <w:rFonts w:ascii="Helvetica Neue" w:hAnsi="Helvetica Neue"/>
          <w:b/>
          <w:u w:val="single"/>
        </w:rPr>
        <w:t>Adopted</w:t>
      </w:r>
      <w:r w:rsidR="000B0287" w:rsidRPr="004365A2">
        <w:rPr>
          <w:rFonts w:ascii="Helvetica Neue" w:hAnsi="Helvetica Neue"/>
          <w:b/>
        </w:rPr>
        <w:t xml:space="preserve"> Children</w:t>
      </w:r>
    </w:p>
    <w:p w14:paraId="64A9B042" w14:textId="77777777" w:rsidR="00952082" w:rsidRDefault="00952082" w:rsidP="004365A2">
      <w:pPr>
        <w:rPr>
          <w:rFonts w:ascii="Helvetica Neue" w:hAnsi="Helvetica Neue"/>
          <w:b/>
        </w:rPr>
      </w:pPr>
    </w:p>
    <w:p w14:paraId="40A00F20" w14:textId="59FB9FDA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B0287" w:rsidRPr="004365A2">
        <w:rPr>
          <w:rFonts w:ascii="Helvetica Neue" w:hAnsi="Helvetica Neue"/>
          <w:b/>
        </w:rPr>
        <w:t xml:space="preserve">Our Lord’s Transformed People: Influence the </w:t>
      </w:r>
      <w:r w:rsidR="000B0287" w:rsidRPr="00952082">
        <w:rPr>
          <w:rFonts w:ascii="Helvetica Neue" w:hAnsi="Helvetica Neue"/>
          <w:b/>
          <w:u w:val="single"/>
        </w:rPr>
        <w:t>World</w:t>
      </w:r>
    </w:p>
    <w:p w14:paraId="384C162D" w14:textId="77777777" w:rsidR="00952082" w:rsidRDefault="00952082" w:rsidP="004365A2">
      <w:pPr>
        <w:rPr>
          <w:rFonts w:ascii="Helvetica Neue" w:hAnsi="Helvetica Neue"/>
          <w:b/>
        </w:rPr>
      </w:pPr>
    </w:p>
    <w:p w14:paraId="40CD2360" w14:textId="587114B1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B0287" w:rsidRPr="004365A2">
        <w:rPr>
          <w:rFonts w:ascii="Helvetica Neue" w:hAnsi="Helvetica Neue"/>
          <w:b/>
        </w:rPr>
        <w:t>Our Transformation and Influence Applied</w:t>
      </w:r>
    </w:p>
    <w:p w14:paraId="2DB8F660" w14:textId="77777777" w:rsidR="00952082" w:rsidRDefault="00952082" w:rsidP="004365A2">
      <w:pPr>
        <w:rPr>
          <w:rFonts w:ascii="Helvetica Neue" w:hAnsi="Helvetica Neue"/>
          <w:b/>
        </w:rPr>
      </w:pPr>
    </w:p>
    <w:p w14:paraId="18D2E328" w14:textId="51C34E51" w:rsidR="004365A2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III. </w:t>
      </w:r>
      <w:r w:rsidR="000B0287" w:rsidRPr="004365A2">
        <w:rPr>
          <w:rFonts w:ascii="Helvetica Neue" w:hAnsi="Helvetica Neue"/>
          <w:b/>
        </w:rPr>
        <w:t>OUR LORD IS THE HARVESTER OF THE KINGDOM</w:t>
      </w:r>
    </w:p>
    <w:p w14:paraId="3D7EEB30" w14:textId="77777777" w:rsidR="00952082" w:rsidRDefault="00952082" w:rsidP="004365A2">
      <w:pPr>
        <w:rPr>
          <w:rFonts w:ascii="Helvetica Neue" w:hAnsi="Helvetica Neue"/>
          <w:b/>
        </w:rPr>
      </w:pPr>
    </w:p>
    <w:p w14:paraId="7E0AAED2" w14:textId="3E6CDE0C" w:rsid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A. </w:t>
      </w:r>
      <w:r w:rsidR="000B0287" w:rsidRPr="004365A2">
        <w:rPr>
          <w:rFonts w:ascii="Helvetica Neue" w:hAnsi="Helvetica Neue"/>
          <w:b/>
        </w:rPr>
        <w:t xml:space="preserve">Our Lord Will Judge All People at the </w:t>
      </w:r>
      <w:r w:rsidR="000B0287" w:rsidRPr="00952082">
        <w:rPr>
          <w:rFonts w:ascii="Helvetica Neue" w:hAnsi="Helvetica Neue"/>
          <w:b/>
          <w:u w:val="single"/>
        </w:rPr>
        <w:t>Final</w:t>
      </w:r>
      <w:r w:rsidR="000B0287" w:rsidRPr="004365A2">
        <w:rPr>
          <w:rFonts w:ascii="Helvetica Neue" w:hAnsi="Helvetica Neue"/>
          <w:b/>
        </w:rPr>
        <w:t xml:space="preserve"> Judgment</w:t>
      </w:r>
    </w:p>
    <w:p w14:paraId="2253E7BA" w14:textId="77777777" w:rsidR="00952082" w:rsidRDefault="00952082" w:rsidP="004365A2">
      <w:pPr>
        <w:rPr>
          <w:rFonts w:ascii="Helvetica Neue" w:hAnsi="Helvetica Neue"/>
          <w:b/>
        </w:rPr>
      </w:pPr>
    </w:p>
    <w:p w14:paraId="2AC3294F" w14:textId="6D04981D" w:rsid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B. </w:t>
      </w:r>
      <w:r w:rsidR="000B0287" w:rsidRPr="004365A2">
        <w:rPr>
          <w:rFonts w:ascii="Helvetica Neue" w:hAnsi="Helvetica Neue"/>
          <w:b/>
        </w:rPr>
        <w:t xml:space="preserve">Our Lord Will Judge </w:t>
      </w:r>
      <w:r w:rsidR="000B0287" w:rsidRPr="00952082">
        <w:rPr>
          <w:rFonts w:ascii="Helvetica Neue" w:hAnsi="Helvetica Neue"/>
          <w:b/>
          <w:u w:val="single"/>
        </w:rPr>
        <w:t>Unbelievers</w:t>
      </w:r>
    </w:p>
    <w:p w14:paraId="636B8D1B" w14:textId="77777777" w:rsidR="00952082" w:rsidRDefault="00952082" w:rsidP="004365A2">
      <w:pPr>
        <w:rPr>
          <w:rFonts w:ascii="Helvetica Neue" w:hAnsi="Helvetica Neue"/>
          <w:b/>
        </w:rPr>
      </w:pPr>
    </w:p>
    <w:p w14:paraId="6C77C6D3" w14:textId="21613103" w:rsid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C. </w:t>
      </w:r>
      <w:r w:rsidR="000B0287" w:rsidRPr="004365A2">
        <w:rPr>
          <w:rFonts w:ascii="Helvetica Neue" w:hAnsi="Helvetica Neue"/>
          <w:b/>
        </w:rPr>
        <w:t xml:space="preserve">Our Lord Will Reward All </w:t>
      </w:r>
      <w:bookmarkStart w:id="0" w:name="_GoBack"/>
      <w:r w:rsidR="000B0287" w:rsidRPr="00952082">
        <w:rPr>
          <w:rFonts w:ascii="Helvetica Neue" w:hAnsi="Helvetica Neue"/>
          <w:b/>
          <w:u w:val="single"/>
        </w:rPr>
        <w:t>Believers</w:t>
      </w:r>
      <w:bookmarkEnd w:id="0"/>
    </w:p>
    <w:p w14:paraId="6A8236E5" w14:textId="77777777" w:rsidR="00952082" w:rsidRDefault="00952082" w:rsidP="004365A2">
      <w:pPr>
        <w:rPr>
          <w:rFonts w:ascii="Helvetica Neue" w:hAnsi="Helvetica Neue"/>
          <w:b/>
        </w:rPr>
      </w:pPr>
    </w:p>
    <w:p w14:paraId="02C07EEB" w14:textId="7A649441" w:rsidR="000B0287" w:rsidRPr="004365A2" w:rsidRDefault="00952082" w:rsidP="004365A2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 xml:space="preserve">D. </w:t>
      </w:r>
      <w:r w:rsidR="000B0287" w:rsidRPr="004365A2">
        <w:rPr>
          <w:rFonts w:ascii="Helvetica Neue" w:hAnsi="Helvetica Neue"/>
          <w:b/>
        </w:rPr>
        <w:t>Our Judgment Applied</w:t>
      </w:r>
    </w:p>
    <w:p w14:paraId="1A1FE9D3" w14:textId="77777777" w:rsidR="002F5141" w:rsidRDefault="00952082"/>
    <w:sectPr w:rsidR="002F5141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03404"/>
    <w:multiLevelType w:val="hybridMultilevel"/>
    <w:tmpl w:val="94B207EE"/>
    <w:lvl w:ilvl="0" w:tplc="0C5C9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87"/>
    <w:rsid w:val="00001EA3"/>
    <w:rsid w:val="000B0287"/>
    <w:rsid w:val="000D2DFB"/>
    <w:rsid w:val="00191C9B"/>
    <w:rsid w:val="00206076"/>
    <w:rsid w:val="002422F4"/>
    <w:rsid w:val="004365A2"/>
    <w:rsid w:val="00584EE8"/>
    <w:rsid w:val="007A5BD4"/>
    <w:rsid w:val="009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386F"/>
  <w15:chartTrackingRefBased/>
  <w15:docId w15:val="{5A2FF60E-C630-F041-91EB-5E0DCEF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287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Skaug</dc:creator>
  <cp:keywords/>
  <dc:description/>
  <cp:lastModifiedBy>Microsoft Office User</cp:lastModifiedBy>
  <cp:revision>2</cp:revision>
  <cp:lastPrinted>2020-01-03T22:19:00Z</cp:lastPrinted>
  <dcterms:created xsi:type="dcterms:W3CDTF">2020-01-03T22:38:00Z</dcterms:created>
  <dcterms:modified xsi:type="dcterms:W3CDTF">2020-01-03T22:38:00Z</dcterms:modified>
</cp:coreProperties>
</file>