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72F2" w14:textId="77777777" w:rsidR="00573E0A" w:rsidRPr="005C220C" w:rsidRDefault="00573E0A" w:rsidP="00FB0426">
      <w:pPr>
        <w:rPr>
          <w:rFonts w:ascii="Helvetica Neue" w:hAnsi="Helvetica Neue"/>
          <w:b/>
          <w:sz w:val="22"/>
          <w:szCs w:val="22"/>
        </w:rPr>
      </w:pPr>
    </w:p>
    <w:p w14:paraId="7AB2E4AE" w14:textId="07C803C7" w:rsidR="00D821F6" w:rsidRPr="005C220C" w:rsidRDefault="00D821F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>The Lord of the Seed and the Soil</w:t>
      </w:r>
    </w:p>
    <w:p w14:paraId="2B2D4FDA" w14:textId="6006A9F4" w:rsidR="00C17804" w:rsidRPr="005C220C" w:rsidRDefault="00C17804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>Matthew 1</w:t>
      </w:r>
      <w:r w:rsidR="00D821F6" w:rsidRPr="005C220C">
        <w:rPr>
          <w:rFonts w:ascii="Helvetica Neue" w:hAnsi="Helvetica Neue"/>
          <w:b/>
          <w:sz w:val="22"/>
          <w:szCs w:val="22"/>
        </w:rPr>
        <w:t>3</w:t>
      </w:r>
      <w:r w:rsidR="00252816" w:rsidRPr="005C220C">
        <w:rPr>
          <w:rFonts w:ascii="Helvetica Neue" w:hAnsi="Helvetica Neue"/>
          <w:b/>
          <w:sz w:val="22"/>
          <w:szCs w:val="22"/>
        </w:rPr>
        <w:t>:</w:t>
      </w:r>
      <w:r w:rsidR="00D821F6" w:rsidRPr="005C220C">
        <w:rPr>
          <w:rFonts w:ascii="Helvetica Neue" w:hAnsi="Helvetica Neue"/>
          <w:b/>
          <w:sz w:val="22"/>
          <w:szCs w:val="22"/>
        </w:rPr>
        <w:t>1-23</w:t>
      </w:r>
    </w:p>
    <w:p w14:paraId="605116A0" w14:textId="6515F6C1" w:rsidR="004837EE" w:rsidRPr="005C220C" w:rsidRDefault="004837EE" w:rsidP="00FB0426">
      <w:pPr>
        <w:rPr>
          <w:rFonts w:ascii="Helvetica Neue" w:hAnsi="Helvetica Neue"/>
          <w:b/>
          <w:sz w:val="22"/>
          <w:szCs w:val="22"/>
        </w:rPr>
      </w:pPr>
    </w:p>
    <w:p w14:paraId="2BE4BBB6" w14:textId="19950416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I.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OUR LORD PREACHES PARABLES TO MASSIVE CROWDS </w:t>
      </w:r>
    </w:p>
    <w:p w14:paraId="671B447C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0101F928" w14:textId="11B87EB0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A. </w:t>
      </w:r>
      <w:r w:rsidR="00D821F6" w:rsidRPr="005C220C">
        <w:rPr>
          <w:rFonts w:ascii="Helvetica Neue" w:hAnsi="Helvetica Neue"/>
          <w:b/>
          <w:sz w:val="22"/>
          <w:szCs w:val="22"/>
        </w:rPr>
        <w:t>Our Lord’s Opportunity to ‘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wow’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the Crowds</w:t>
      </w:r>
    </w:p>
    <w:p w14:paraId="66A841AD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43C0244F" w14:textId="1F103FA4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B.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Our Lord Preaches a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Message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that We Don’t Expect</w:t>
      </w:r>
    </w:p>
    <w:p w14:paraId="6633EC8E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bookmarkStart w:id="0" w:name="_GoBack"/>
      <w:bookmarkEnd w:id="0"/>
    </w:p>
    <w:p w14:paraId="3D3DCE0E" w14:textId="1AD11F8B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II.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OUR LORD EXPLAINS OUR HEARTS THROUGH THE PARABLE OF THE SOILS </w:t>
      </w:r>
    </w:p>
    <w:p w14:paraId="04D7749D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0716CED9" w14:textId="453F8297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A.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The Soil of the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Hard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Heart </w:t>
      </w:r>
    </w:p>
    <w:p w14:paraId="0E633D1A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110A138E" w14:textId="3081C448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B.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The Soil of the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Shallow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Heart </w:t>
      </w:r>
    </w:p>
    <w:p w14:paraId="71D49E09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4A9CF551" w14:textId="7D53C76F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C.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The Soil of the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Greater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Loves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Heart</w:t>
      </w:r>
    </w:p>
    <w:p w14:paraId="4A9FFC99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027C1040" w14:textId="06DC145D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D.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The Soil of the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Persevering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Heart</w:t>
      </w:r>
    </w:p>
    <w:p w14:paraId="15733CA6" w14:textId="77777777" w:rsidR="00D821F6" w:rsidRPr="005C220C" w:rsidRDefault="00D821F6" w:rsidP="00FB0426">
      <w:pPr>
        <w:rPr>
          <w:rFonts w:ascii="Helvetica Neue" w:hAnsi="Helvetica Neue"/>
          <w:b/>
          <w:sz w:val="22"/>
          <w:szCs w:val="22"/>
        </w:rPr>
      </w:pPr>
    </w:p>
    <w:p w14:paraId="6C882956" w14:textId="4A56FD10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III. </w:t>
      </w:r>
      <w:r w:rsidR="00D821F6" w:rsidRPr="005C220C">
        <w:rPr>
          <w:rFonts w:ascii="Helvetica Neue" w:hAnsi="Helvetica Neue"/>
          <w:b/>
          <w:sz w:val="22"/>
          <w:szCs w:val="22"/>
        </w:rPr>
        <w:t>OUR LORD EXPECTS HIS FAMILY TO ‘DO THE WILL OF THE FATHER’ APPLIED</w:t>
      </w:r>
    </w:p>
    <w:p w14:paraId="0E3ED369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3EA6AA07" w14:textId="0BEBD0F1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A.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Living out our Love in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Receiving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the Word of God well</w:t>
      </w:r>
    </w:p>
    <w:p w14:paraId="5F1BC000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1AD59A99" w14:textId="52BF9FA6" w:rsidR="00D821F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B.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Living out our Love for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God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first life</w:t>
      </w:r>
    </w:p>
    <w:p w14:paraId="26394396" w14:textId="77777777" w:rsidR="00FB0426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</w:p>
    <w:p w14:paraId="249A62FE" w14:textId="1710FC81" w:rsidR="00916733" w:rsidRPr="005C220C" w:rsidRDefault="00FB0426" w:rsidP="00FB0426">
      <w:pPr>
        <w:rPr>
          <w:rFonts w:ascii="Helvetica Neue" w:hAnsi="Helvetica Neue"/>
          <w:b/>
          <w:sz w:val="22"/>
          <w:szCs w:val="22"/>
        </w:rPr>
      </w:pPr>
      <w:r w:rsidRPr="005C220C">
        <w:rPr>
          <w:rFonts w:ascii="Helvetica Neue" w:hAnsi="Helvetica Neue"/>
          <w:b/>
          <w:sz w:val="22"/>
          <w:szCs w:val="22"/>
        </w:rPr>
        <w:t xml:space="preserve">C. 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Living out our Love for </w:t>
      </w:r>
      <w:r w:rsidR="00D821F6" w:rsidRPr="005C220C">
        <w:rPr>
          <w:rFonts w:ascii="Helvetica Neue" w:hAnsi="Helvetica Neue"/>
          <w:b/>
          <w:sz w:val="22"/>
          <w:szCs w:val="22"/>
          <w:u w:val="single"/>
        </w:rPr>
        <w:t>Neighbor</w:t>
      </w:r>
      <w:r w:rsidR="00D821F6" w:rsidRPr="005C220C">
        <w:rPr>
          <w:rFonts w:ascii="Helvetica Neue" w:hAnsi="Helvetica Neue"/>
          <w:b/>
          <w:sz w:val="22"/>
          <w:szCs w:val="22"/>
        </w:rPr>
        <w:t xml:space="preserve"> life</w:t>
      </w:r>
    </w:p>
    <w:p w14:paraId="7384B5CE" w14:textId="77777777" w:rsidR="005C220C" w:rsidRPr="005C220C" w:rsidRDefault="005C220C">
      <w:pPr>
        <w:rPr>
          <w:rFonts w:ascii="Helvetica Neue" w:hAnsi="Helvetica Neue"/>
          <w:b/>
          <w:sz w:val="22"/>
          <w:szCs w:val="22"/>
        </w:rPr>
        <w:sectPr w:rsidR="005C220C" w:rsidRPr="005C220C" w:rsidSect="005C220C">
          <w:pgSz w:w="7920" w:h="12240" w:code="1"/>
          <w:pgMar w:top="1440" w:right="1080" w:bottom="1440" w:left="1080" w:header="720" w:footer="720" w:gutter="0"/>
          <w:cols w:space="720"/>
          <w:docGrid w:linePitch="360"/>
        </w:sectPr>
      </w:pPr>
    </w:p>
    <w:p w14:paraId="3FBA8A63" w14:textId="5E0B533A" w:rsidR="00FB0426" w:rsidRPr="005C220C" w:rsidRDefault="00FB0426">
      <w:pPr>
        <w:rPr>
          <w:rFonts w:ascii="Helvetica Neue" w:hAnsi="Helvetica Neue"/>
          <w:b/>
          <w:sz w:val="22"/>
          <w:szCs w:val="22"/>
        </w:rPr>
      </w:pPr>
    </w:p>
    <w:sectPr w:rsidR="00FB0426" w:rsidRPr="005C220C" w:rsidSect="005C220C">
      <w:type w:val="continuous"/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3"/>
  </w:num>
  <w:num w:numId="10">
    <w:abstractNumId w:val="2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66E57"/>
    <w:rsid w:val="00072671"/>
    <w:rsid w:val="00132C34"/>
    <w:rsid w:val="001529B7"/>
    <w:rsid w:val="00182876"/>
    <w:rsid w:val="002422B6"/>
    <w:rsid w:val="00252816"/>
    <w:rsid w:val="002B170C"/>
    <w:rsid w:val="002C23EA"/>
    <w:rsid w:val="00302258"/>
    <w:rsid w:val="0036516C"/>
    <w:rsid w:val="00383FBF"/>
    <w:rsid w:val="003E2603"/>
    <w:rsid w:val="0047162C"/>
    <w:rsid w:val="004837EE"/>
    <w:rsid w:val="004E793C"/>
    <w:rsid w:val="00573E0A"/>
    <w:rsid w:val="005B6498"/>
    <w:rsid w:val="005C220C"/>
    <w:rsid w:val="006D34BD"/>
    <w:rsid w:val="007D1C2C"/>
    <w:rsid w:val="00916733"/>
    <w:rsid w:val="009255DB"/>
    <w:rsid w:val="00961826"/>
    <w:rsid w:val="009943CD"/>
    <w:rsid w:val="009D49ED"/>
    <w:rsid w:val="009D6774"/>
    <w:rsid w:val="009E79D1"/>
    <w:rsid w:val="009F4993"/>
    <w:rsid w:val="00A043E8"/>
    <w:rsid w:val="00A27EB4"/>
    <w:rsid w:val="00A53E34"/>
    <w:rsid w:val="00AF5507"/>
    <w:rsid w:val="00B31361"/>
    <w:rsid w:val="00B3523E"/>
    <w:rsid w:val="00B42A18"/>
    <w:rsid w:val="00B616F0"/>
    <w:rsid w:val="00B67391"/>
    <w:rsid w:val="00BA1DEF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D821F6"/>
    <w:rsid w:val="00DB38F2"/>
    <w:rsid w:val="00E027D9"/>
    <w:rsid w:val="00E03AF0"/>
    <w:rsid w:val="00E101ED"/>
    <w:rsid w:val="00E116DE"/>
    <w:rsid w:val="00EA42D5"/>
    <w:rsid w:val="00F55BDC"/>
    <w:rsid w:val="00F85B6C"/>
    <w:rsid w:val="00F87399"/>
    <w:rsid w:val="00FB0426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2019-12-13T18:36:00Z</cp:lastPrinted>
  <dcterms:created xsi:type="dcterms:W3CDTF">2019-12-13T18:51:00Z</dcterms:created>
  <dcterms:modified xsi:type="dcterms:W3CDTF">2019-12-13T18:51:00Z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