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1B13" w14:textId="44C0A7A1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bookmarkStart w:id="0" w:name="_GoBack"/>
      <w:r w:rsidRPr="00751F96">
        <w:rPr>
          <w:rFonts w:ascii="Helvetica Neue" w:hAnsi="Helvetica Neue"/>
          <w:b/>
        </w:rPr>
        <w:t xml:space="preserve">The Sower, the Grower, the Transformer, </w:t>
      </w:r>
    </w:p>
    <w:p w14:paraId="25BDE4E4" w14:textId="0327FCBA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>and the Harvester</w:t>
      </w:r>
    </w:p>
    <w:p w14:paraId="3F296BA6" w14:textId="1BE191FB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>Matthew 13:24-4</w:t>
      </w:r>
      <w:r w:rsidR="0091797A" w:rsidRPr="00751F96">
        <w:rPr>
          <w:rFonts w:ascii="Helvetica Neue" w:hAnsi="Helvetica Neue"/>
          <w:b/>
        </w:rPr>
        <w:t>3</w:t>
      </w:r>
    </w:p>
    <w:p w14:paraId="37A9FF4F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23B86276" w14:textId="01851C5E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I. </w:t>
      </w:r>
      <w:r w:rsidR="006B493B" w:rsidRPr="00751F96">
        <w:rPr>
          <w:rFonts w:ascii="Helvetica Neue" w:hAnsi="Helvetica Neue"/>
          <w:b/>
        </w:rPr>
        <w:t>OUR LORD IS THE REVEALER OF TRUTH ABOUT THE KINGDOM</w:t>
      </w:r>
    </w:p>
    <w:p w14:paraId="1E3E09AE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 </w:t>
      </w:r>
    </w:p>
    <w:p w14:paraId="7A800771" w14:textId="77777777" w:rsid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A. </w:t>
      </w:r>
      <w:r w:rsidR="006B493B" w:rsidRPr="00751F96">
        <w:rPr>
          <w:rFonts w:ascii="Helvetica Neue" w:hAnsi="Helvetica Neue"/>
          <w:b/>
        </w:rPr>
        <w:t xml:space="preserve">Our Lord is the Omniscient God: </w:t>
      </w:r>
    </w:p>
    <w:p w14:paraId="73A60FD2" w14:textId="74E118C4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The </w:t>
      </w:r>
      <w:r w:rsidRPr="00751F96">
        <w:rPr>
          <w:rFonts w:ascii="Helvetica Neue" w:hAnsi="Helvetica Neue"/>
          <w:b/>
          <w:u w:val="single"/>
        </w:rPr>
        <w:t>Knower</w:t>
      </w:r>
      <w:r w:rsidRPr="00751F96">
        <w:rPr>
          <w:rFonts w:ascii="Helvetica Neue" w:hAnsi="Helvetica Neue"/>
          <w:b/>
        </w:rPr>
        <w:t xml:space="preserve"> of All Truth</w:t>
      </w:r>
    </w:p>
    <w:p w14:paraId="75CD21B7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6D8B4DAF" w14:textId="77777777" w:rsidR="00BF7E5D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B. </w:t>
      </w:r>
      <w:r w:rsidR="006B493B" w:rsidRPr="00751F96">
        <w:rPr>
          <w:rFonts w:ascii="Helvetica Neue" w:hAnsi="Helvetica Neue"/>
          <w:b/>
        </w:rPr>
        <w:t xml:space="preserve">Our Lord is the Omniscient God: </w:t>
      </w:r>
    </w:p>
    <w:p w14:paraId="44B9EC04" w14:textId="7B4A5427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The </w:t>
      </w:r>
      <w:r w:rsidRPr="00BF7E5D">
        <w:rPr>
          <w:rFonts w:ascii="Helvetica Neue" w:hAnsi="Helvetica Neue"/>
          <w:b/>
          <w:u w:val="single"/>
        </w:rPr>
        <w:t>Speaker</w:t>
      </w:r>
      <w:r w:rsidRPr="00751F96">
        <w:rPr>
          <w:rFonts w:ascii="Helvetica Neue" w:hAnsi="Helvetica Neue"/>
          <w:b/>
        </w:rPr>
        <w:t xml:space="preserve"> of Kingdom Truth </w:t>
      </w:r>
    </w:p>
    <w:p w14:paraId="1F772476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136D03D8" w14:textId="77777777" w:rsidR="00BF7E5D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C. </w:t>
      </w:r>
      <w:r w:rsidR="006B493B" w:rsidRPr="00751F96">
        <w:rPr>
          <w:rFonts w:ascii="Helvetica Neue" w:hAnsi="Helvetica Neue"/>
          <w:b/>
        </w:rPr>
        <w:t xml:space="preserve">Our Lord is the Omniscient God: </w:t>
      </w:r>
    </w:p>
    <w:p w14:paraId="2BA031B1" w14:textId="1430139C" w:rsidR="006B493B" w:rsidRPr="00751F96" w:rsidRDefault="006B493B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The </w:t>
      </w:r>
      <w:r w:rsidRPr="00BF7E5D">
        <w:rPr>
          <w:rFonts w:ascii="Helvetica Neue" w:hAnsi="Helvetica Neue"/>
          <w:b/>
          <w:u w:val="single"/>
        </w:rPr>
        <w:t>Revealer</w:t>
      </w:r>
      <w:r w:rsidRPr="00751F96">
        <w:rPr>
          <w:rFonts w:ascii="Helvetica Neue" w:hAnsi="Helvetica Neue"/>
          <w:b/>
        </w:rPr>
        <w:t xml:space="preserve"> of Kingdom Truth </w:t>
      </w:r>
    </w:p>
    <w:p w14:paraId="0F2C6982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62464A43" w14:textId="02DFD0C5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D. </w:t>
      </w:r>
      <w:r w:rsidR="006B493B" w:rsidRPr="00751F96">
        <w:rPr>
          <w:rFonts w:ascii="Helvetica Neue" w:hAnsi="Helvetica Neue"/>
          <w:b/>
        </w:rPr>
        <w:t>Kingdom of God Applied</w:t>
      </w:r>
    </w:p>
    <w:p w14:paraId="6AA16E21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3D9BC68E" w14:textId="0D430E12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II. </w:t>
      </w:r>
      <w:r w:rsidR="006B493B" w:rsidRPr="00751F96">
        <w:rPr>
          <w:rFonts w:ascii="Helvetica Neue" w:hAnsi="Helvetica Neue"/>
          <w:b/>
        </w:rPr>
        <w:t>OUR LORD IS THE SOWER OF THE KINGDOM</w:t>
      </w:r>
    </w:p>
    <w:p w14:paraId="18211BF8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1C1D03BD" w14:textId="05BED575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A. </w:t>
      </w:r>
      <w:r w:rsidR="006B493B" w:rsidRPr="00751F96">
        <w:rPr>
          <w:rFonts w:ascii="Helvetica Neue" w:hAnsi="Helvetica Neue"/>
          <w:b/>
        </w:rPr>
        <w:t xml:space="preserve">Our Lord’s Creation: The </w:t>
      </w:r>
      <w:r w:rsidR="006B493B" w:rsidRPr="00BF7E5D">
        <w:rPr>
          <w:rFonts w:ascii="Helvetica Neue" w:hAnsi="Helvetica Neue"/>
          <w:b/>
          <w:u w:val="single"/>
        </w:rPr>
        <w:t>Field</w:t>
      </w:r>
      <w:r w:rsidR="006B493B" w:rsidRPr="00751F96">
        <w:rPr>
          <w:rFonts w:ascii="Helvetica Neue" w:hAnsi="Helvetica Neue"/>
          <w:b/>
        </w:rPr>
        <w:t xml:space="preserve"> for Sowing </w:t>
      </w:r>
    </w:p>
    <w:p w14:paraId="4225E4F1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20252E72" w14:textId="6BF9C0B5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B. </w:t>
      </w:r>
      <w:r w:rsidR="006B493B" w:rsidRPr="00751F96">
        <w:rPr>
          <w:rFonts w:ascii="Helvetica Neue" w:hAnsi="Helvetica Neue"/>
          <w:b/>
        </w:rPr>
        <w:t xml:space="preserve">Our Lord: The </w:t>
      </w:r>
      <w:r w:rsidR="006B493B" w:rsidRPr="00BF7E5D">
        <w:rPr>
          <w:rFonts w:ascii="Helvetica Neue" w:hAnsi="Helvetica Neue"/>
          <w:b/>
          <w:u w:val="single"/>
        </w:rPr>
        <w:t>Sower</w:t>
      </w:r>
      <w:r w:rsidR="006B493B" w:rsidRPr="00751F96">
        <w:rPr>
          <w:rFonts w:ascii="Helvetica Neue" w:hAnsi="Helvetica Neue"/>
          <w:b/>
        </w:rPr>
        <w:t xml:space="preserve"> of Good Seed</w:t>
      </w:r>
    </w:p>
    <w:p w14:paraId="55454233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4D739B83" w14:textId="4D2FCE49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C. </w:t>
      </w:r>
      <w:r w:rsidR="006B493B" w:rsidRPr="00751F96">
        <w:rPr>
          <w:rFonts w:ascii="Helvetica Neue" w:hAnsi="Helvetica Neue"/>
          <w:b/>
        </w:rPr>
        <w:t xml:space="preserve">Our Lord’s People: The Good Seed planted in the </w:t>
      </w:r>
      <w:r w:rsidR="006B493B" w:rsidRPr="00BF7E5D">
        <w:rPr>
          <w:rFonts w:ascii="Helvetica Neue" w:hAnsi="Helvetica Neue"/>
          <w:b/>
          <w:u w:val="single"/>
        </w:rPr>
        <w:t>Field</w:t>
      </w:r>
      <w:r w:rsidR="006B493B" w:rsidRPr="00751F96">
        <w:rPr>
          <w:rFonts w:ascii="Helvetica Neue" w:hAnsi="Helvetica Neue"/>
          <w:b/>
        </w:rPr>
        <w:t xml:space="preserve"> </w:t>
      </w:r>
    </w:p>
    <w:p w14:paraId="1481A244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6721D118" w14:textId="77D6C4A7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D. </w:t>
      </w:r>
      <w:r w:rsidR="006B493B" w:rsidRPr="00751F96">
        <w:rPr>
          <w:rFonts w:ascii="Helvetica Neue" w:hAnsi="Helvetica Neue"/>
          <w:b/>
        </w:rPr>
        <w:t xml:space="preserve">Our Lord’s Enemy: The sower of the sons of </w:t>
      </w:r>
      <w:r w:rsidR="006B493B" w:rsidRPr="00BF7E5D">
        <w:rPr>
          <w:rFonts w:ascii="Helvetica Neue" w:hAnsi="Helvetica Neue"/>
          <w:b/>
          <w:u w:val="single"/>
        </w:rPr>
        <w:t>lawlessness</w:t>
      </w:r>
      <w:r w:rsidR="006B493B" w:rsidRPr="00751F96">
        <w:rPr>
          <w:rFonts w:ascii="Helvetica Neue" w:hAnsi="Helvetica Neue"/>
          <w:b/>
        </w:rPr>
        <w:t xml:space="preserve"> </w:t>
      </w:r>
    </w:p>
    <w:p w14:paraId="7C6A8F08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48C47DE4" w14:textId="4073FD06" w:rsidR="0091797A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lastRenderedPageBreak/>
        <w:t xml:space="preserve">E. </w:t>
      </w:r>
      <w:r w:rsidR="006B493B" w:rsidRPr="00751F96">
        <w:rPr>
          <w:rFonts w:ascii="Helvetica Neue" w:hAnsi="Helvetica Neue"/>
          <w:b/>
        </w:rPr>
        <w:t>Our Lord’s Plan for the Kingdom: The Seeds will Grow Together until the Harvest</w:t>
      </w:r>
    </w:p>
    <w:p w14:paraId="794A37C7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662E01CB" w14:textId="03DB6865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>III .</w:t>
      </w:r>
      <w:r w:rsidR="006B493B" w:rsidRPr="00751F96">
        <w:rPr>
          <w:rFonts w:ascii="Helvetica Neue" w:hAnsi="Helvetica Neue"/>
          <w:b/>
        </w:rPr>
        <w:t>OUR LORD IS THE GROWER OF THE KINGDOM</w:t>
      </w:r>
    </w:p>
    <w:p w14:paraId="33119180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0E07B459" w14:textId="7E3388B2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A. </w:t>
      </w:r>
      <w:r w:rsidR="006B493B" w:rsidRPr="00751F96">
        <w:rPr>
          <w:rFonts w:ascii="Helvetica Neue" w:hAnsi="Helvetica Neue"/>
          <w:b/>
        </w:rPr>
        <w:t xml:space="preserve">Our Lord Grows His Kingdom: From Humble Beginnings to </w:t>
      </w:r>
      <w:r w:rsidR="006B493B" w:rsidRPr="00BF7E5D">
        <w:rPr>
          <w:rFonts w:ascii="Helvetica Neue" w:hAnsi="Helvetica Neue"/>
          <w:b/>
          <w:u w:val="single"/>
        </w:rPr>
        <w:t>Glorious</w:t>
      </w:r>
      <w:r w:rsidR="006B493B" w:rsidRPr="00751F96">
        <w:rPr>
          <w:rFonts w:ascii="Helvetica Neue" w:hAnsi="Helvetica Neue"/>
          <w:b/>
        </w:rPr>
        <w:t xml:space="preserve"> Results </w:t>
      </w:r>
    </w:p>
    <w:p w14:paraId="74E966CF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4FF5FABC" w14:textId="419BF676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B. </w:t>
      </w:r>
      <w:r w:rsidR="006B493B" w:rsidRPr="00751F96">
        <w:rPr>
          <w:rFonts w:ascii="Helvetica Neue" w:hAnsi="Helvetica Neue"/>
          <w:b/>
        </w:rPr>
        <w:t>Our Growth Applied</w:t>
      </w:r>
    </w:p>
    <w:p w14:paraId="2EE64669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2AA0D896" w14:textId="6D94599F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IV. </w:t>
      </w:r>
      <w:r w:rsidR="006B493B" w:rsidRPr="00751F96">
        <w:rPr>
          <w:rFonts w:ascii="Helvetica Neue" w:hAnsi="Helvetica Neue"/>
          <w:b/>
        </w:rPr>
        <w:t>OUR LORD IS THE TRANSFORMER OF THE KINGDOM</w:t>
      </w:r>
    </w:p>
    <w:p w14:paraId="62787B7B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77A1C79C" w14:textId="0E8FADD7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A. </w:t>
      </w:r>
      <w:r w:rsidR="006B493B" w:rsidRPr="00751F96">
        <w:rPr>
          <w:rFonts w:ascii="Helvetica Neue" w:hAnsi="Helvetica Neue"/>
          <w:b/>
        </w:rPr>
        <w:t xml:space="preserve">Our Lord Transforms People: From lawlessness to </w:t>
      </w:r>
      <w:r w:rsidR="006B493B" w:rsidRPr="00BF7E5D">
        <w:rPr>
          <w:rFonts w:ascii="Helvetica Neue" w:hAnsi="Helvetica Neue"/>
          <w:b/>
          <w:u w:val="single"/>
        </w:rPr>
        <w:t>Adopted</w:t>
      </w:r>
      <w:r w:rsidR="006B493B" w:rsidRPr="00751F96">
        <w:rPr>
          <w:rFonts w:ascii="Helvetica Neue" w:hAnsi="Helvetica Neue"/>
          <w:b/>
        </w:rPr>
        <w:t xml:space="preserve"> Children</w:t>
      </w:r>
    </w:p>
    <w:p w14:paraId="3AD2AECF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147392B4" w14:textId="5F6041B5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B. </w:t>
      </w:r>
      <w:r w:rsidR="006B493B" w:rsidRPr="00751F96">
        <w:rPr>
          <w:rFonts w:ascii="Helvetica Neue" w:hAnsi="Helvetica Neue"/>
          <w:b/>
        </w:rPr>
        <w:t xml:space="preserve">Our Lord’s Transformed People: Influence the </w:t>
      </w:r>
      <w:r w:rsidR="006B493B" w:rsidRPr="00BF7E5D">
        <w:rPr>
          <w:rFonts w:ascii="Helvetica Neue" w:hAnsi="Helvetica Neue"/>
          <w:b/>
          <w:u w:val="single"/>
        </w:rPr>
        <w:t>World</w:t>
      </w:r>
    </w:p>
    <w:p w14:paraId="591817ED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2A42C45C" w14:textId="1534ADD8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C. </w:t>
      </w:r>
      <w:r w:rsidR="006B493B" w:rsidRPr="00751F96">
        <w:rPr>
          <w:rFonts w:ascii="Helvetica Neue" w:hAnsi="Helvetica Neue"/>
          <w:b/>
        </w:rPr>
        <w:t>Our Transformation and Influence Applied</w:t>
      </w:r>
    </w:p>
    <w:p w14:paraId="47CC3BDA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1BF0A294" w14:textId="65ACB91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V. </w:t>
      </w:r>
      <w:r w:rsidR="006B493B" w:rsidRPr="00751F96">
        <w:rPr>
          <w:rFonts w:ascii="Helvetica Neue" w:hAnsi="Helvetica Neue"/>
          <w:b/>
        </w:rPr>
        <w:t>OUR LORD IS THE HARVESTER OF THE KINGDOM</w:t>
      </w:r>
    </w:p>
    <w:p w14:paraId="3F4B80DE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191C64CC" w14:textId="1AEBEFFB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A. </w:t>
      </w:r>
      <w:r w:rsidR="006B493B" w:rsidRPr="00751F96">
        <w:rPr>
          <w:rFonts w:ascii="Helvetica Neue" w:hAnsi="Helvetica Neue"/>
          <w:b/>
        </w:rPr>
        <w:t xml:space="preserve">Our Lord Will Judge All People at the </w:t>
      </w:r>
      <w:r w:rsidR="006B493B" w:rsidRPr="00BF7E5D">
        <w:rPr>
          <w:rFonts w:ascii="Helvetica Neue" w:hAnsi="Helvetica Neue"/>
          <w:b/>
          <w:u w:val="single"/>
        </w:rPr>
        <w:t>Final</w:t>
      </w:r>
      <w:r w:rsidR="006B493B" w:rsidRPr="00751F96">
        <w:rPr>
          <w:rFonts w:ascii="Helvetica Neue" w:hAnsi="Helvetica Neue"/>
          <w:b/>
        </w:rPr>
        <w:t xml:space="preserve"> Judgment </w:t>
      </w:r>
    </w:p>
    <w:p w14:paraId="181E7AA6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71539A2F" w14:textId="3F55ABBB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B. </w:t>
      </w:r>
      <w:r w:rsidR="006B493B" w:rsidRPr="00751F96">
        <w:rPr>
          <w:rFonts w:ascii="Helvetica Neue" w:hAnsi="Helvetica Neue"/>
          <w:b/>
        </w:rPr>
        <w:t xml:space="preserve">Our Lord Will Judge </w:t>
      </w:r>
      <w:r w:rsidR="006B493B" w:rsidRPr="00BF7E5D">
        <w:rPr>
          <w:rFonts w:ascii="Helvetica Neue" w:hAnsi="Helvetica Neue"/>
          <w:b/>
          <w:u w:val="single"/>
        </w:rPr>
        <w:t>Unbelievers</w:t>
      </w:r>
    </w:p>
    <w:p w14:paraId="2312C707" w14:textId="77777777" w:rsidR="00BF7E5D" w:rsidRDefault="00BF7E5D" w:rsidP="00751F96">
      <w:pPr>
        <w:pStyle w:val="NoSpacing"/>
        <w:rPr>
          <w:rFonts w:ascii="Helvetica Neue" w:hAnsi="Helvetica Neue"/>
          <w:b/>
        </w:rPr>
      </w:pPr>
    </w:p>
    <w:p w14:paraId="2F4EE021" w14:textId="58392379" w:rsidR="006B493B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lastRenderedPageBreak/>
        <w:t xml:space="preserve">C. </w:t>
      </w:r>
      <w:r w:rsidR="006B493B" w:rsidRPr="00751F96">
        <w:rPr>
          <w:rFonts w:ascii="Helvetica Neue" w:hAnsi="Helvetica Neue"/>
          <w:b/>
        </w:rPr>
        <w:t xml:space="preserve">Our Lord Will Reward All </w:t>
      </w:r>
      <w:r w:rsidR="006B493B" w:rsidRPr="00BF7E5D">
        <w:rPr>
          <w:rFonts w:ascii="Helvetica Neue" w:hAnsi="Helvetica Neue"/>
          <w:b/>
          <w:u w:val="single"/>
        </w:rPr>
        <w:t>Believers</w:t>
      </w:r>
    </w:p>
    <w:p w14:paraId="203A30F4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p w14:paraId="4B429B32" w14:textId="3F7BDC9A" w:rsidR="0091797A" w:rsidRPr="00751F96" w:rsidRDefault="00751F96" w:rsidP="00751F96">
      <w:pPr>
        <w:pStyle w:val="NoSpacing"/>
        <w:rPr>
          <w:rFonts w:ascii="Helvetica Neue" w:hAnsi="Helvetica Neue"/>
          <w:b/>
        </w:rPr>
      </w:pPr>
      <w:r w:rsidRPr="00751F96">
        <w:rPr>
          <w:rFonts w:ascii="Helvetica Neue" w:hAnsi="Helvetica Neue"/>
          <w:b/>
        </w:rPr>
        <w:t xml:space="preserve">D. </w:t>
      </w:r>
      <w:r w:rsidR="006B493B" w:rsidRPr="00751F96">
        <w:rPr>
          <w:rFonts w:ascii="Helvetica Neue" w:hAnsi="Helvetica Neue"/>
          <w:b/>
        </w:rPr>
        <w:t>Our Judgment Applied</w:t>
      </w:r>
    </w:p>
    <w:p w14:paraId="249A62FE" w14:textId="7319CAB5" w:rsidR="00916733" w:rsidRPr="00751F96" w:rsidRDefault="00916733" w:rsidP="00751F96">
      <w:pPr>
        <w:pStyle w:val="NoSpacing"/>
        <w:rPr>
          <w:rFonts w:ascii="Helvetica Neue" w:hAnsi="Helvetica Neue"/>
          <w:b/>
        </w:rPr>
      </w:pPr>
    </w:p>
    <w:bookmarkEnd w:id="0"/>
    <w:p w14:paraId="35475A6A" w14:textId="77777777" w:rsidR="00751F96" w:rsidRPr="00751F96" w:rsidRDefault="00751F96" w:rsidP="00751F96">
      <w:pPr>
        <w:pStyle w:val="NoSpacing"/>
        <w:rPr>
          <w:rFonts w:ascii="Helvetica Neue" w:hAnsi="Helvetica Neue"/>
          <w:b/>
        </w:rPr>
      </w:pPr>
    </w:p>
    <w:sectPr w:rsidR="00751F96" w:rsidRPr="00751F96" w:rsidSect="00751F96">
      <w:pgSz w:w="7920" w:h="122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5"/>
  </w:num>
  <w:num w:numId="10">
    <w:abstractNumId w:val="2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072671"/>
    <w:rsid w:val="000D4976"/>
    <w:rsid w:val="001027F9"/>
    <w:rsid w:val="00132C34"/>
    <w:rsid w:val="001529B7"/>
    <w:rsid w:val="00182876"/>
    <w:rsid w:val="002422B6"/>
    <w:rsid w:val="00252816"/>
    <w:rsid w:val="002B170C"/>
    <w:rsid w:val="002C23EA"/>
    <w:rsid w:val="00302258"/>
    <w:rsid w:val="0036516C"/>
    <w:rsid w:val="00383FBF"/>
    <w:rsid w:val="003E2603"/>
    <w:rsid w:val="00457CDD"/>
    <w:rsid w:val="0047162C"/>
    <w:rsid w:val="004837EE"/>
    <w:rsid w:val="004D009C"/>
    <w:rsid w:val="004E793C"/>
    <w:rsid w:val="00535CE5"/>
    <w:rsid w:val="00573E0A"/>
    <w:rsid w:val="005B6498"/>
    <w:rsid w:val="006B493B"/>
    <w:rsid w:val="006D34BD"/>
    <w:rsid w:val="0074327B"/>
    <w:rsid w:val="00751F96"/>
    <w:rsid w:val="007D1C2C"/>
    <w:rsid w:val="00916733"/>
    <w:rsid w:val="0091797A"/>
    <w:rsid w:val="009255DB"/>
    <w:rsid w:val="00961826"/>
    <w:rsid w:val="009943CD"/>
    <w:rsid w:val="009D49ED"/>
    <w:rsid w:val="009D6774"/>
    <w:rsid w:val="009E79D1"/>
    <w:rsid w:val="009F4993"/>
    <w:rsid w:val="00A043E8"/>
    <w:rsid w:val="00A27EB4"/>
    <w:rsid w:val="00A374CE"/>
    <w:rsid w:val="00A53E34"/>
    <w:rsid w:val="00AF5507"/>
    <w:rsid w:val="00B31361"/>
    <w:rsid w:val="00B3523E"/>
    <w:rsid w:val="00B42A18"/>
    <w:rsid w:val="00B616F0"/>
    <w:rsid w:val="00B67391"/>
    <w:rsid w:val="00BA1DEF"/>
    <w:rsid w:val="00BD183E"/>
    <w:rsid w:val="00BF31A3"/>
    <w:rsid w:val="00BF678B"/>
    <w:rsid w:val="00BF7E5D"/>
    <w:rsid w:val="00C00461"/>
    <w:rsid w:val="00C17804"/>
    <w:rsid w:val="00C24998"/>
    <w:rsid w:val="00C51B2C"/>
    <w:rsid w:val="00C562DC"/>
    <w:rsid w:val="00C73DF0"/>
    <w:rsid w:val="00CA1818"/>
    <w:rsid w:val="00CD6769"/>
    <w:rsid w:val="00D821F6"/>
    <w:rsid w:val="00DA25AB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F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1F96"/>
  </w:style>
  <w:style w:type="character" w:customStyle="1" w:styleId="Heading1Char">
    <w:name w:val="Heading 1 Char"/>
    <w:basedOn w:val="DefaultParagraphFont"/>
    <w:link w:val="Heading1"/>
    <w:uiPriority w:val="9"/>
    <w:rsid w:val="0075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1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5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3</cp:revision>
  <cp:lastPrinted>2019-12-27T18:20:00Z</cp:lastPrinted>
  <dcterms:created xsi:type="dcterms:W3CDTF">2019-12-27T18:20:00Z</dcterms:created>
  <dcterms:modified xsi:type="dcterms:W3CDTF">2019-12-27T19:00:00Z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